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24" w:rsidRPr="009B5A24" w:rsidRDefault="009B5A24" w:rsidP="009B5A24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5A24">
        <w:rPr>
          <w:rFonts w:ascii="Cambria" w:eastAsia="Times New Roman" w:hAnsi="Cambria" w:cs="Times New Roman"/>
          <w:b/>
          <w:bCs/>
          <w:color w:val="366091"/>
          <w:sz w:val="26"/>
          <w:szCs w:val="26"/>
          <w:u w:val="single"/>
        </w:rPr>
        <w:t>ORIGIN AND SPREAD OF MONOTHEISTIC RELIGIONS</w:t>
      </w:r>
    </w:p>
    <w:p w:rsidR="009B5A24" w:rsidRPr="009B5A24" w:rsidRDefault="009B5A24" w:rsidP="009B5A24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5A24">
        <w:rPr>
          <w:rFonts w:ascii="Times New Roman" w:eastAsia="Times New Roman" w:hAnsi="Times New Roman" w:cs="Times New Roman"/>
          <w:color w:val="366091"/>
          <w:sz w:val="24"/>
          <w:szCs w:val="24"/>
        </w:rPr>
        <w:t>READ THE PASSAGE, WATCH THE VIDEOS &amp; COMPLETE THE CHART</w:t>
      </w:r>
    </w:p>
    <w:p w:rsidR="009B5A24" w:rsidRPr="009B5A24" w:rsidRDefault="009B5A24" w:rsidP="009B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3062"/>
        <w:gridCol w:w="2968"/>
        <w:gridCol w:w="2785"/>
      </w:tblGrid>
      <w:tr w:rsidR="009B5A24" w:rsidRPr="009B5A24" w:rsidTr="009B5A24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do the religious beliefs play a role in migrations, invasions and conquest of cultural groups?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role did historical figures play in the introduction and spread of religious beliefs?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do religious events of the past impact the events of today?</w:t>
            </w:r>
          </w:p>
        </w:tc>
      </w:tr>
      <w:tr w:rsidR="009B5A24" w:rsidRPr="009B5A24" w:rsidTr="009B5A24">
        <w:trPr>
          <w:trHeight w:val="476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Judaism Reading</w:t>
              </w:r>
            </w:hyperlink>
            <w:r w:rsidRPr="009B5A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Judaism Video</w:t>
              </w:r>
            </w:hyperlink>
            <w:r w:rsidRPr="009B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Judaism Video 2</w:t>
              </w:r>
            </w:hyperlink>
          </w:p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Judaism Video 3</w:t>
              </w:r>
            </w:hyperlink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24" w:rsidRPr="009B5A24" w:rsidTr="009B5A24">
        <w:trPr>
          <w:trHeight w:val="408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24" w:rsidRPr="009B5A24" w:rsidTr="009B5A24">
        <w:trPr>
          <w:trHeight w:val="476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Christianity Reading</w:t>
              </w:r>
            </w:hyperlink>
          </w:p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Christianity Video</w:t>
              </w:r>
            </w:hyperlink>
          </w:p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Christianity Video 2</w:t>
              </w:r>
            </w:hyperlink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24" w:rsidRPr="009B5A24" w:rsidTr="009B5A24">
        <w:trPr>
          <w:trHeight w:val="238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24" w:rsidRPr="009B5A24" w:rsidTr="009B5A24">
        <w:trPr>
          <w:trHeight w:val="96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Islam Reading</w:t>
              </w:r>
            </w:hyperlink>
          </w:p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Islam Video</w:t>
              </w:r>
            </w:hyperlink>
            <w:r w:rsidRPr="009B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B5A2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Islam Video 2</w:t>
              </w:r>
            </w:hyperlink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24" w:rsidRPr="009B5A24" w:rsidTr="009B5A24">
        <w:trPr>
          <w:trHeight w:val="114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A24" w:rsidRPr="009B5A24" w:rsidRDefault="009B5A24" w:rsidP="009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24" w:rsidRPr="009B5A24" w:rsidTr="009B5A24">
        <w:trPr>
          <w:trHeight w:val="9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5A24" w:rsidRPr="009B5A24" w:rsidRDefault="009B5A24" w:rsidP="009B5A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Reflection</w:t>
            </w:r>
            <w:r w:rsidRPr="009B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Today I learned...</w:t>
            </w:r>
          </w:p>
          <w:p w:rsidR="009B5A24" w:rsidRPr="009B5A24" w:rsidRDefault="009B5A24" w:rsidP="009B5A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003" w:rsidRDefault="009B5A24" w:rsidP="009B5A24">
      <w:bookmarkStart w:id="0" w:name="_GoBack"/>
      <w:bookmarkEnd w:id="0"/>
    </w:p>
    <w:sectPr w:rsidR="00181003" w:rsidSect="009B5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4"/>
    <w:rsid w:val="009B5A24"/>
    <w:rsid w:val="00A520D4"/>
    <w:rsid w:val="00C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6569B-1E2E-4E8F-AA4E-BA4E8AC8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A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574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worldreligionsforkids/christianity" TargetMode="External"/><Relationship Id="rId13" Type="http://schemas.openxmlformats.org/officeDocument/2006/relationships/hyperlink" Target="https://app.discoveryeducation.com/learn/videos/80d4e679-a90b-4e02-8537-0dce7cf59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discoveryeducation.com/learn/videos/147dcaea-9a5e-4705-82d9-50c2767346bb" TargetMode="External"/><Relationship Id="rId12" Type="http://schemas.openxmlformats.org/officeDocument/2006/relationships/hyperlink" Target="https://app.discoveryeducation.com/learn/videos/b2ddd44f-9163-4ca7-846f-592b388a4a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discoveryeducation.com/learn/videos/d4023488-5589-4ab0-9946-296e7cc29809" TargetMode="External"/><Relationship Id="rId11" Type="http://schemas.openxmlformats.org/officeDocument/2006/relationships/hyperlink" Target="http://resources.woodlands.kent.sch.uk/Homework/religion/Islam.htm" TargetMode="External"/><Relationship Id="rId5" Type="http://schemas.openxmlformats.org/officeDocument/2006/relationships/hyperlink" Target="https://app.discoveryeducation.com/learn/videos/d992a062-08dd-4b2e-8522-9fffdc9c31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.discoveryeducation.com/learn/videos/af3f65cf-32d1-470d-ab5a-4382e51f3ec7" TargetMode="External"/><Relationship Id="rId4" Type="http://schemas.openxmlformats.org/officeDocument/2006/relationships/hyperlink" Target="http://www.uri.org/kids/world_juda_basi.htm" TargetMode="External"/><Relationship Id="rId9" Type="http://schemas.openxmlformats.org/officeDocument/2006/relationships/hyperlink" Target="https://app.discoveryeducation.com/learn/videos/505f4547-f8fe-4633-b6a0-f97dcd12cd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1</cp:revision>
  <dcterms:created xsi:type="dcterms:W3CDTF">2017-10-12T18:11:00Z</dcterms:created>
  <dcterms:modified xsi:type="dcterms:W3CDTF">2017-10-12T18:12:00Z</dcterms:modified>
</cp:coreProperties>
</file>