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59" w:rsidRDefault="007E31A8">
      <w:bookmarkStart w:id="0" w:name="_GoBack"/>
      <w:bookmarkEnd w:id="0"/>
      <w:r>
        <w:t>Unit 1</w:t>
      </w:r>
      <w:r w:rsidR="00550C81">
        <w:t xml:space="preserve"> </w:t>
      </w:r>
      <w:r w:rsidR="003704C9">
        <w:t>Study Guide:</w:t>
      </w:r>
      <w:r w:rsidR="003704C9">
        <w:tab/>
      </w:r>
      <w:r w:rsidR="003704C9">
        <w:tab/>
      </w:r>
      <w:r w:rsidR="003704C9">
        <w:tab/>
      </w:r>
      <w:r w:rsidR="003704C9">
        <w:tab/>
      </w:r>
      <w:r w:rsidR="003704C9">
        <w:tab/>
        <w:t>Name: _________________________________</w:t>
      </w:r>
    </w:p>
    <w:p w:rsidR="003704C9" w:rsidRPr="003704C9" w:rsidRDefault="007E31A8" w:rsidP="003704C9">
      <w:pPr>
        <w:rPr>
          <w:b/>
          <w:sz w:val="28"/>
        </w:rPr>
      </w:pPr>
      <w:r>
        <w:rPr>
          <w:b/>
          <w:sz w:val="28"/>
        </w:rPr>
        <w:t xml:space="preserve">Find in your notebook an example </w:t>
      </w:r>
      <w:r w:rsidR="00550C81">
        <w:rPr>
          <w:b/>
          <w:sz w:val="28"/>
        </w:rPr>
        <w:t xml:space="preserve">of </w:t>
      </w:r>
      <w:r>
        <w:rPr>
          <w:b/>
          <w:sz w:val="28"/>
        </w:rPr>
        <w:t xml:space="preserve">long division.  </w:t>
      </w:r>
      <w:r w:rsidR="00550C81">
        <w:rPr>
          <w:b/>
          <w:sz w:val="28"/>
        </w:rPr>
        <w:t>Rework the problem and try to arrive at the same correct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835"/>
      </w:tblGrid>
      <w:tr w:rsidR="003704C9" w:rsidRPr="003704C9" w:rsidTr="007E31A8">
        <w:tc>
          <w:tcPr>
            <w:tcW w:w="3955" w:type="dxa"/>
            <w:shd w:val="clear" w:color="auto" w:fill="D9D9D9" w:themeFill="background1" w:themeFillShade="D9"/>
          </w:tcPr>
          <w:p w:rsidR="003704C9" w:rsidRDefault="003704C9" w:rsidP="00550C81">
            <w:pPr>
              <w:rPr>
                <w:sz w:val="24"/>
              </w:rPr>
            </w:pPr>
            <w:r>
              <w:rPr>
                <w:sz w:val="24"/>
              </w:rPr>
              <w:t xml:space="preserve">Find </w:t>
            </w:r>
            <w:r w:rsidR="007E31A8" w:rsidRPr="007E31A8">
              <w:rPr>
                <w:sz w:val="24"/>
              </w:rPr>
              <w:t>a</w:t>
            </w:r>
            <w:r w:rsidR="007E31A8">
              <w:rPr>
                <w:sz w:val="24"/>
              </w:rPr>
              <w:t xml:space="preserve"> long division example</w:t>
            </w:r>
            <w:r>
              <w:rPr>
                <w:sz w:val="24"/>
              </w:rPr>
              <w:t xml:space="preserve"> in your notebook </w:t>
            </w:r>
            <w:r w:rsidR="007E31A8">
              <w:rPr>
                <w:sz w:val="24"/>
              </w:rPr>
              <w:t>and write the problem below.</w:t>
            </w:r>
          </w:p>
          <w:p w:rsidR="00550C81" w:rsidRDefault="00550C81" w:rsidP="00550C81">
            <w:pPr>
              <w:rPr>
                <w:sz w:val="24"/>
              </w:rPr>
            </w:pPr>
          </w:p>
          <w:p w:rsidR="007E31A8" w:rsidRDefault="007E31A8" w:rsidP="00550C81">
            <w:pPr>
              <w:rPr>
                <w:sz w:val="24"/>
              </w:rPr>
            </w:pPr>
          </w:p>
          <w:p w:rsidR="00550C81" w:rsidRDefault="00550C81" w:rsidP="00550C81">
            <w:pPr>
              <w:rPr>
                <w:sz w:val="24"/>
              </w:rPr>
            </w:pPr>
          </w:p>
          <w:p w:rsidR="00550C81" w:rsidRDefault="00550C81" w:rsidP="00550C81">
            <w:pPr>
              <w:rPr>
                <w:sz w:val="24"/>
              </w:rPr>
            </w:pPr>
          </w:p>
          <w:p w:rsidR="00550C81" w:rsidRPr="003704C9" w:rsidRDefault="00550C81" w:rsidP="007E31A8">
            <w:pPr>
              <w:rPr>
                <w:sz w:val="24"/>
              </w:rPr>
            </w:pPr>
          </w:p>
        </w:tc>
        <w:tc>
          <w:tcPr>
            <w:tcW w:w="6835" w:type="dxa"/>
          </w:tcPr>
          <w:p w:rsidR="003704C9" w:rsidRDefault="001261FA" w:rsidP="00550C8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C2C814" wp14:editId="7182902A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17780</wp:posOffset>
                      </wp:positionV>
                      <wp:extent cx="0" cy="1463040"/>
                      <wp:effectExtent l="0" t="0" r="19050" b="2286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630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F9A27" id="Straight Connector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6pt,1.4pt" to="174.6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50C81">
              <w:rPr>
                <w:sz w:val="24"/>
              </w:rPr>
              <w:t xml:space="preserve">Reworked Answer?         </w:t>
            </w:r>
            <w:r w:rsidR="007E31A8">
              <w:rPr>
                <w:sz w:val="24"/>
              </w:rPr>
              <w:t xml:space="preserve">                      </w:t>
            </w:r>
            <w:r w:rsidR="00550C81" w:rsidRPr="00174B7C">
              <w:t xml:space="preserve">Does your new </w:t>
            </w:r>
            <w:r w:rsidR="00174B7C" w:rsidRPr="00174B7C">
              <w:t xml:space="preserve">work match the </w:t>
            </w:r>
            <w:r w:rsidR="00174B7C">
              <w:br/>
              <w:t xml:space="preserve">                                               </w:t>
            </w:r>
            <w:r w:rsidR="007E31A8">
              <w:t xml:space="preserve">                        </w:t>
            </w:r>
            <w:r w:rsidR="00174B7C">
              <w:t xml:space="preserve"> </w:t>
            </w:r>
            <w:r w:rsidR="00174B7C" w:rsidRPr="00174B7C">
              <w:t>correct</w:t>
            </w:r>
            <w:r w:rsidR="00174B7C">
              <w:t xml:space="preserve"> answer from class?</w:t>
            </w:r>
            <w:r w:rsidR="00550C81" w:rsidRPr="00174B7C">
              <w:t xml:space="preserve">                                   </w:t>
            </w:r>
            <w:r w:rsidR="00550C81" w:rsidRPr="00174B7C">
              <w:br/>
              <w:t xml:space="preserve">                                               </w:t>
            </w:r>
          </w:p>
          <w:p w:rsidR="003704C9" w:rsidRDefault="003704C9" w:rsidP="00174B7C">
            <w:pPr>
              <w:spacing w:line="276" w:lineRule="auto"/>
              <w:rPr>
                <w:sz w:val="24"/>
              </w:rPr>
            </w:pPr>
          </w:p>
          <w:p w:rsidR="00174B7C" w:rsidRDefault="00174B7C" w:rsidP="00174B7C">
            <w:pPr>
              <w:spacing w:line="276" w:lineRule="auto"/>
              <w:rPr>
                <w:sz w:val="24"/>
              </w:rPr>
            </w:pPr>
          </w:p>
          <w:p w:rsidR="003704C9" w:rsidRPr="003704C9" w:rsidRDefault="003704C9" w:rsidP="00174B7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3704C9" w:rsidRDefault="003704C9" w:rsidP="003704C9"/>
    <w:p w:rsidR="00174B7C" w:rsidRPr="003704C9" w:rsidRDefault="007E31A8" w:rsidP="00174B7C">
      <w:pPr>
        <w:rPr>
          <w:b/>
          <w:sz w:val="28"/>
        </w:rPr>
      </w:pPr>
      <w:r>
        <w:rPr>
          <w:b/>
          <w:sz w:val="28"/>
        </w:rPr>
        <w:t>Find in your notebook the 1</w:t>
      </w:r>
      <w:r w:rsidRPr="007E31A8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page of Basic Exponents.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6025"/>
      </w:tblGrid>
      <w:tr w:rsidR="00174B7C" w:rsidRPr="003704C9" w:rsidTr="007E31A8">
        <w:tc>
          <w:tcPr>
            <w:tcW w:w="4765" w:type="dxa"/>
            <w:shd w:val="clear" w:color="auto" w:fill="D9D9D9" w:themeFill="background1" w:themeFillShade="D9"/>
          </w:tcPr>
          <w:p w:rsidR="00174B7C" w:rsidRDefault="007E31A8" w:rsidP="007E31A8">
            <w:pPr>
              <w:rPr>
                <w:sz w:val="24"/>
              </w:rPr>
            </w:pPr>
            <w:r>
              <w:rPr>
                <w:sz w:val="24"/>
              </w:rPr>
              <w:t>What is the most common mistake made when solving basic problems with exponents</w:t>
            </w:r>
            <w:r w:rsidR="00174B7C">
              <w:rPr>
                <w:sz w:val="24"/>
              </w:rPr>
              <w:t>?</w:t>
            </w:r>
          </w:p>
          <w:p w:rsidR="007E31A8" w:rsidRDefault="007E31A8" w:rsidP="007E31A8">
            <w:pPr>
              <w:rPr>
                <w:sz w:val="24"/>
              </w:rPr>
            </w:pPr>
          </w:p>
          <w:p w:rsidR="007E31A8" w:rsidRDefault="007E31A8" w:rsidP="007E31A8">
            <w:pPr>
              <w:rPr>
                <w:sz w:val="24"/>
              </w:rPr>
            </w:pPr>
          </w:p>
          <w:p w:rsidR="007E31A8" w:rsidRPr="003704C9" w:rsidRDefault="007E31A8" w:rsidP="007E31A8">
            <w:pPr>
              <w:rPr>
                <w:sz w:val="24"/>
              </w:rPr>
            </w:pPr>
          </w:p>
        </w:tc>
        <w:tc>
          <w:tcPr>
            <w:tcW w:w="6025" w:type="dxa"/>
          </w:tcPr>
          <w:p w:rsidR="00174B7C" w:rsidRDefault="00174B7C" w:rsidP="00AB6A94">
            <w:pPr>
              <w:rPr>
                <w:sz w:val="24"/>
              </w:rPr>
            </w:pPr>
          </w:p>
          <w:p w:rsidR="00174B7C" w:rsidRDefault="00174B7C" w:rsidP="00AB6A94">
            <w:pPr>
              <w:rPr>
                <w:sz w:val="24"/>
              </w:rPr>
            </w:pPr>
          </w:p>
          <w:p w:rsidR="00174B7C" w:rsidRDefault="00174B7C" w:rsidP="00AB6A94">
            <w:pPr>
              <w:rPr>
                <w:sz w:val="24"/>
              </w:rPr>
            </w:pPr>
          </w:p>
          <w:p w:rsidR="00174B7C" w:rsidRPr="003704C9" w:rsidRDefault="00174B7C" w:rsidP="00AB6A94">
            <w:pPr>
              <w:rPr>
                <w:sz w:val="24"/>
              </w:rPr>
            </w:pPr>
          </w:p>
        </w:tc>
      </w:tr>
      <w:tr w:rsidR="00174B7C" w:rsidRPr="003704C9" w:rsidTr="007E31A8">
        <w:trPr>
          <w:trHeight w:val="2195"/>
        </w:trPr>
        <w:tc>
          <w:tcPr>
            <w:tcW w:w="4765" w:type="dxa"/>
            <w:shd w:val="clear" w:color="auto" w:fill="D9D9D9" w:themeFill="background1" w:themeFillShade="D9"/>
          </w:tcPr>
          <w:p w:rsidR="00174B7C" w:rsidRDefault="00174B7C" w:rsidP="00AB6A94">
            <w:pPr>
              <w:rPr>
                <w:sz w:val="24"/>
              </w:rPr>
            </w:pPr>
            <w:r>
              <w:rPr>
                <w:sz w:val="24"/>
              </w:rPr>
              <w:t xml:space="preserve">Find </w:t>
            </w:r>
            <w:r w:rsidR="007E31A8"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 examples in your notebook </w:t>
            </w:r>
          </w:p>
          <w:p w:rsidR="00174B7C" w:rsidRDefault="00174B7C" w:rsidP="00AB6A94">
            <w:pPr>
              <w:rPr>
                <w:sz w:val="24"/>
              </w:rPr>
            </w:pPr>
          </w:p>
          <w:p w:rsidR="00174B7C" w:rsidRDefault="00174B7C" w:rsidP="00AB6A94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174B7C" w:rsidRDefault="00174B7C" w:rsidP="00AB6A94">
            <w:pPr>
              <w:rPr>
                <w:sz w:val="24"/>
              </w:rPr>
            </w:pPr>
          </w:p>
          <w:p w:rsidR="00174B7C" w:rsidRPr="003704C9" w:rsidRDefault="00174B7C" w:rsidP="007E31A8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25" w:type="dxa"/>
          </w:tcPr>
          <w:p w:rsidR="00174B7C" w:rsidRDefault="001261FA" w:rsidP="00AB6A94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32BE4E" wp14:editId="78BB6E01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13970</wp:posOffset>
                      </wp:positionV>
                      <wp:extent cx="0" cy="13906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0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844C18" id="Straight Connector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5pt,1.1pt" to="143.7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174B7C">
              <w:rPr>
                <w:sz w:val="24"/>
              </w:rPr>
              <w:t xml:space="preserve">Reworked Answer?    </w:t>
            </w:r>
            <w:r w:rsidR="007E31A8">
              <w:rPr>
                <w:sz w:val="24"/>
              </w:rPr>
              <w:t xml:space="preserve"> </w:t>
            </w:r>
            <w:r w:rsidR="00174B7C">
              <w:rPr>
                <w:sz w:val="24"/>
              </w:rPr>
              <w:t xml:space="preserve">    </w:t>
            </w:r>
            <w:r w:rsidR="007E31A8">
              <w:rPr>
                <w:sz w:val="24"/>
              </w:rPr>
              <w:t xml:space="preserve">           </w:t>
            </w:r>
            <w:r w:rsidR="00174B7C" w:rsidRPr="00174B7C">
              <w:t xml:space="preserve">Does your new work match the </w:t>
            </w:r>
            <w:r w:rsidR="00174B7C">
              <w:br/>
              <w:t xml:space="preserve">     </w:t>
            </w:r>
            <w:r w:rsidR="007E31A8">
              <w:t xml:space="preserve"> </w:t>
            </w:r>
            <w:r w:rsidR="00174B7C">
              <w:t xml:space="preserve">                                          </w:t>
            </w:r>
            <w:r w:rsidR="007E31A8">
              <w:t xml:space="preserve">            </w:t>
            </w:r>
            <w:r w:rsidR="00174B7C" w:rsidRPr="00174B7C">
              <w:t>correct</w:t>
            </w:r>
            <w:r w:rsidR="00174B7C">
              <w:t xml:space="preserve"> answer from class?</w:t>
            </w:r>
            <w:r w:rsidR="00174B7C" w:rsidRPr="00174B7C">
              <w:t xml:space="preserve">                                                 </w:t>
            </w:r>
          </w:p>
          <w:p w:rsidR="00174B7C" w:rsidRDefault="00174B7C" w:rsidP="00AB6A9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174B7C" w:rsidRDefault="00174B7C" w:rsidP="00AB6A94">
            <w:pPr>
              <w:spacing w:line="276" w:lineRule="auto"/>
              <w:rPr>
                <w:sz w:val="24"/>
              </w:rPr>
            </w:pPr>
          </w:p>
          <w:p w:rsidR="00174B7C" w:rsidRPr="003704C9" w:rsidRDefault="00174B7C" w:rsidP="007E31A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</w:tc>
      </w:tr>
    </w:tbl>
    <w:p w:rsidR="003704C9" w:rsidRDefault="003704C9"/>
    <w:p w:rsidR="007E31A8" w:rsidRDefault="007E31A8" w:rsidP="007E31A8">
      <w:pPr>
        <w:rPr>
          <w:b/>
          <w:sz w:val="28"/>
        </w:rPr>
      </w:pPr>
      <w:r>
        <w:rPr>
          <w:b/>
          <w:sz w:val="28"/>
        </w:rPr>
        <w:t>Solve the following problems</w:t>
      </w:r>
      <w:r w:rsidR="00174B7C">
        <w:rPr>
          <w:b/>
          <w:sz w:val="28"/>
        </w:rPr>
        <w:t>.</w:t>
      </w:r>
    </w:p>
    <w:p w:rsidR="007E31A8" w:rsidRDefault="007E31A8" w:rsidP="007E31A8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   7</w:t>
      </w:r>
      <w:r w:rsidRPr="007E31A8">
        <w:rPr>
          <w:b/>
          <w:sz w:val="28"/>
          <w:vertAlign w:val="superscript"/>
        </w:rPr>
        <w:t>0</w:t>
      </w:r>
      <w:r>
        <w:rPr>
          <w:b/>
          <w:sz w:val="28"/>
        </w:rPr>
        <w:t xml:space="preserve"> =           4</w:t>
      </w:r>
      <w:r w:rsidRPr="007E31A8">
        <w:rPr>
          <w:b/>
          <w:sz w:val="28"/>
          <w:vertAlign w:val="superscript"/>
        </w:rPr>
        <w:t>0</w:t>
      </w:r>
      <w:r>
        <w:rPr>
          <w:b/>
          <w:sz w:val="28"/>
        </w:rPr>
        <w:t xml:space="preserve"> =       5</w:t>
      </w:r>
      <w:r w:rsidRPr="007E31A8">
        <w:rPr>
          <w:b/>
          <w:sz w:val="28"/>
          <w:vertAlign w:val="superscript"/>
        </w:rPr>
        <w:t>0</w:t>
      </w:r>
      <w:r>
        <w:rPr>
          <w:b/>
          <w:sz w:val="28"/>
        </w:rPr>
        <w:t xml:space="preserve"> =</w:t>
      </w:r>
    </w:p>
    <w:p w:rsidR="007E31A8" w:rsidRDefault="007E31A8" w:rsidP="007E31A8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   1</w:t>
      </w:r>
      <w:r w:rsidRPr="007E31A8">
        <w:rPr>
          <w:b/>
          <w:sz w:val="28"/>
          <w:vertAlign w:val="superscript"/>
        </w:rPr>
        <w:t>3</w:t>
      </w:r>
      <w:r>
        <w:rPr>
          <w:b/>
          <w:sz w:val="28"/>
        </w:rPr>
        <w:t xml:space="preserve"> =           1</w:t>
      </w:r>
      <w:r w:rsidRPr="007E31A8">
        <w:rPr>
          <w:b/>
          <w:sz w:val="28"/>
          <w:vertAlign w:val="superscript"/>
        </w:rPr>
        <w:t>9</w:t>
      </w:r>
      <w:r>
        <w:rPr>
          <w:b/>
          <w:sz w:val="28"/>
        </w:rPr>
        <w:t xml:space="preserve"> =       1</w:t>
      </w:r>
      <w:r w:rsidRPr="007E31A8">
        <w:rPr>
          <w:b/>
          <w:sz w:val="28"/>
          <w:vertAlign w:val="superscript"/>
        </w:rPr>
        <w:t>20</w:t>
      </w:r>
      <w:r>
        <w:rPr>
          <w:b/>
          <w:sz w:val="28"/>
        </w:rPr>
        <w:t xml:space="preserve"> =</w:t>
      </w:r>
    </w:p>
    <w:p w:rsidR="007E31A8" w:rsidRPr="007E31A8" w:rsidRDefault="007E31A8" w:rsidP="007E31A8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    4</w:t>
      </w:r>
      <w:r w:rsidRPr="007E31A8">
        <w:rPr>
          <w:b/>
          <w:sz w:val="28"/>
          <w:vertAlign w:val="superscript"/>
        </w:rPr>
        <w:t>1</w:t>
      </w:r>
      <w:r>
        <w:rPr>
          <w:b/>
          <w:sz w:val="28"/>
        </w:rPr>
        <w:t xml:space="preserve"> =          5</w:t>
      </w:r>
      <w:r w:rsidRPr="007E31A8">
        <w:rPr>
          <w:b/>
          <w:sz w:val="28"/>
          <w:vertAlign w:val="superscript"/>
        </w:rPr>
        <w:t>1</w:t>
      </w:r>
      <w:r>
        <w:rPr>
          <w:b/>
          <w:sz w:val="28"/>
        </w:rPr>
        <w:t xml:space="preserve"> =       7</w:t>
      </w:r>
      <w:r w:rsidRPr="007E31A8">
        <w:rPr>
          <w:b/>
          <w:sz w:val="28"/>
          <w:vertAlign w:val="superscript"/>
        </w:rPr>
        <w:t>1</w:t>
      </w:r>
      <w:r>
        <w:rPr>
          <w:b/>
          <w:sz w:val="28"/>
        </w:rPr>
        <w:t xml:space="preserve"> = </w:t>
      </w:r>
    </w:p>
    <w:p w:rsidR="007E31A8" w:rsidRDefault="007E31A8" w:rsidP="007E31A8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6025"/>
      </w:tblGrid>
      <w:tr w:rsidR="00C02C43" w:rsidRPr="003704C9" w:rsidTr="00CF6F65">
        <w:tc>
          <w:tcPr>
            <w:tcW w:w="4765" w:type="dxa"/>
            <w:shd w:val="clear" w:color="auto" w:fill="D9D9D9" w:themeFill="background1" w:themeFillShade="D9"/>
          </w:tcPr>
          <w:p w:rsidR="00C02C43" w:rsidRDefault="00C02C43" w:rsidP="00CF6F65">
            <w:pPr>
              <w:rPr>
                <w:sz w:val="24"/>
              </w:rPr>
            </w:pPr>
            <w:r>
              <w:rPr>
                <w:sz w:val="24"/>
              </w:rPr>
              <w:t>It is important to understand how to determine what numbers are a result of a base being squared   B</w:t>
            </w:r>
            <w:r w:rsidRPr="00C02C43"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superscript"/>
              </w:rPr>
              <w:t xml:space="preserve">  </w:t>
            </w:r>
          </w:p>
          <w:p w:rsidR="00C02C43" w:rsidRDefault="00C02C43" w:rsidP="00CF6F65">
            <w:pPr>
              <w:rPr>
                <w:sz w:val="24"/>
              </w:rPr>
            </w:pPr>
          </w:p>
          <w:p w:rsidR="00C02C43" w:rsidRDefault="00C02C43" w:rsidP="00C02C43">
            <w:pPr>
              <w:rPr>
                <w:sz w:val="24"/>
              </w:rPr>
            </w:pPr>
            <w:r>
              <w:rPr>
                <w:sz w:val="24"/>
              </w:rPr>
              <w:t>Determine what number was raised to the 2</w:t>
            </w:r>
            <w:r w:rsidRPr="00C02C43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power to result in the given value.</w:t>
            </w:r>
          </w:p>
          <w:p w:rsidR="00C02C43" w:rsidRPr="003704C9" w:rsidRDefault="00C02C43" w:rsidP="00C02C43">
            <w:pPr>
              <w:rPr>
                <w:sz w:val="24"/>
              </w:rPr>
            </w:pPr>
          </w:p>
        </w:tc>
        <w:tc>
          <w:tcPr>
            <w:tcW w:w="6025" w:type="dxa"/>
          </w:tcPr>
          <w:p w:rsidR="00C02C43" w:rsidRDefault="00C02C43" w:rsidP="00CF6F65">
            <w:pPr>
              <w:rPr>
                <w:sz w:val="24"/>
              </w:rPr>
            </w:pPr>
          </w:p>
          <w:p w:rsidR="00C02C43" w:rsidRDefault="00C02C43" w:rsidP="00C02C4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 25</w:t>
            </w:r>
          </w:p>
          <w:p w:rsidR="00C02C43" w:rsidRDefault="00C02C43" w:rsidP="00C02C43">
            <w:pPr>
              <w:rPr>
                <w:sz w:val="24"/>
              </w:rPr>
            </w:pPr>
          </w:p>
          <w:p w:rsidR="00C02C43" w:rsidRDefault="00C02C43" w:rsidP="00C02C4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49</w:t>
            </w:r>
          </w:p>
          <w:p w:rsidR="00C02C43" w:rsidRPr="00C02C43" w:rsidRDefault="00C02C43" w:rsidP="00C02C43">
            <w:pPr>
              <w:pStyle w:val="ListParagraph"/>
              <w:rPr>
                <w:sz w:val="24"/>
              </w:rPr>
            </w:pPr>
          </w:p>
          <w:p w:rsidR="00C02C43" w:rsidRPr="00C02C43" w:rsidRDefault="00C02C43" w:rsidP="00DD5F1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C02C43">
              <w:rPr>
                <w:sz w:val="24"/>
              </w:rPr>
              <w:t>100</w:t>
            </w:r>
          </w:p>
          <w:p w:rsidR="00C02C43" w:rsidRPr="003704C9" w:rsidRDefault="00C02C43" w:rsidP="00CF6F65">
            <w:pPr>
              <w:rPr>
                <w:sz w:val="24"/>
              </w:rPr>
            </w:pPr>
          </w:p>
        </w:tc>
      </w:tr>
    </w:tbl>
    <w:p w:rsidR="00C02C43" w:rsidRDefault="00C02C43" w:rsidP="007E31A8"/>
    <w:p w:rsidR="001E3994" w:rsidRDefault="007E31A8" w:rsidP="007E31A8">
      <w:r>
        <w:t xml:space="preserve"> </w:t>
      </w:r>
    </w:p>
    <w:p w:rsidR="00C02C43" w:rsidRPr="003704C9" w:rsidRDefault="00C02C43" w:rsidP="00C02C43">
      <w:pPr>
        <w:rPr>
          <w:b/>
          <w:sz w:val="28"/>
        </w:rPr>
      </w:pPr>
      <w:r>
        <w:rPr>
          <w:b/>
          <w:sz w:val="28"/>
        </w:rPr>
        <w:lastRenderedPageBreak/>
        <w:t>Go to the page in your notebook on Exponent Rules.  Find an example problem for when a fraction is raised to an exponent.</w:t>
      </w:r>
      <w:r w:rsidR="00D17442" w:rsidRPr="00D17442">
        <w:rPr>
          <w:noProof/>
          <w:sz w:val="24"/>
        </w:rPr>
        <w:t xml:space="preserve"> 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1E3994" w:rsidRPr="003704C9" w:rsidTr="00FE4AA4">
        <w:tc>
          <w:tcPr>
            <w:tcW w:w="5395" w:type="dxa"/>
            <w:shd w:val="clear" w:color="auto" w:fill="D9D9D9" w:themeFill="background1" w:themeFillShade="D9"/>
          </w:tcPr>
          <w:p w:rsidR="001E3994" w:rsidRPr="003704C9" w:rsidRDefault="00C02C43" w:rsidP="00E60BC6">
            <w:pPr>
              <w:rPr>
                <w:sz w:val="24"/>
              </w:rPr>
            </w:pPr>
            <w:r>
              <w:rPr>
                <w:sz w:val="24"/>
              </w:rPr>
              <w:t>Rewrite the problem here</w:t>
            </w:r>
          </w:p>
        </w:tc>
        <w:tc>
          <w:tcPr>
            <w:tcW w:w="5395" w:type="dxa"/>
          </w:tcPr>
          <w:p w:rsidR="00FE4AA4" w:rsidRDefault="00D17442" w:rsidP="00C02C43"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13970</wp:posOffset>
                      </wp:positionV>
                      <wp:extent cx="0" cy="731520"/>
                      <wp:effectExtent l="0" t="0" r="19050" b="3048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7315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7C47A" id="Straight Connector 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85pt,1.1pt" to="128.8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02C43">
              <w:rPr>
                <w:sz w:val="24"/>
              </w:rPr>
              <w:t xml:space="preserve">Reworked Answer?               </w:t>
            </w:r>
            <w:r w:rsidR="00C02C43" w:rsidRPr="00174B7C">
              <w:t xml:space="preserve">Does your new work </w:t>
            </w:r>
            <w:r w:rsidR="00C02C43">
              <w:t>m</w:t>
            </w:r>
            <w:r w:rsidR="00C02C43" w:rsidRPr="00174B7C">
              <w:t xml:space="preserve">atch </w:t>
            </w:r>
            <w:r w:rsidR="00C02C43">
              <w:br/>
              <w:t xml:space="preserve">                                                      </w:t>
            </w:r>
            <w:r w:rsidR="00C02C43" w:rsidRPr="00174B7C">
              <w:t xml:space="preserve">the </w:t>
            </w:r>
            <w:r w:rsidR="00C02C43">
              <w:t xml:space="preserve">correct answer from </w:t>
            </w:r>
            <w:r w:rsidR="00C02C43">
              <w:br/>
              <w:t xml:space="preserve">                                                      class?</w:t>
            </w:r>
          </w:p>
          <w:p w:rsidR="00C02C43" w:rsidRPr="003704C9" w:rsidRDefault="00C02C43" w:rsidP="00C02C43">
            <w:pPr>
              <w:rPr>
                <w:sz w:val="24"/>
              </w:rPr>
            </w:pPr>
          </w:p>
        </w:tc>
      </w:tr>
    </w:tbl>
    <w:p w:rsidR="00C02C43" w:rsidRDefault="00C02C43" w:rsidP="005D519E">
      <w:pPr>
        <w:rPr>
          <w:b/>
          <w:sz w:val="28"/>
        </w:rPr>
      </w:pPr>
    </w:p>
    <w:p w:rsidR="00C02C43" w:rsidRPr="003704C9" w:rsidRDefault="00C02C43" w:rsidP="00C02C43">
      <w:pPr>
        <w:rPr>
          <w:b/>
          <w:sz w:val="28"/>
        </w:rPr>
      </w:pPr>
      <w:r>
        <w:rPr>
          <w:b/>
          <w:sz w:val="28"/>
        </w:rPr>
        <w:t>Go to the page in your notebook on Order of Operations.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685"/>
        <w:gridCol w:w="7105"/>
      </w:tblGrid>
      <w:tr w:rsidR="005D519E" w:rsidRPr="003704C9" w:rsidTr="00D17442">
        <w:tc>
          <w:tcPr>
            <w:tcW w:w="3685" w:type="dxa"/>
            <w:shd w:val="clear" w:color="auto" w:fill="D9D9D9" w:themeFill="background1" w:themeFillShade="D9"/>
          </w:tcPr>
          <w:p w:rsidR="005D519E" w:rsidRPr="003704C9" w:rsidRDefault="00C02C43" w:rsidP="00AB6A94">
            <w:pPr>
              <w:rPr>
                <w:sz w:val="24"/>
              </w:rPr>
            </w:pPr>
            <w:r>
              <w:rPr>
                <w:sz w:val="24"/>
              </w:rPr>
              <w:t>Write down the chart that tells you the correct order to perform multi-step math calculations.</w:t>
            </w:r>
          </w:p>
        </w:tc>
        <w:tc>
          <w:tcPr>
            <w:tcW w:w="7105" w:type="dxa"/>
          </w:tcPr>
          <w:p w:rsidR="005D519E" w:rsidRDefault="005D519E" w:rsidP="00AB6A94">
            <w:pPr>
              <w:rPr>
                <w:sz w:val="24"/>
              </w:rPr>
            </w:pPr>
          </w:p>
          <w:p w:rsidR="00C02C43" w:rsidRDefault="00C02C43" w:rsidP="00AB6A94">
            <w:pPr>
              <w:rPr>
                <w:sz w:val="24"/>
              </w:rPr>
            </w:pPr>
          </w:p>
          <w:p w:rsidR="005D519E" w:rsidRDefault="005D519E" w:rsidP="00AB6A94">
            <w:pPr>
              <w:rPr>
                <w:sz w:val="24"/>
              </w:rPr>
            </w:pPr>
          </w:p>
          <w:p w:rsidR="00C02C43" w:rsidRDefault="00C02C43" w:rsidP="00AB6A94">
            <w:pPr>
              <w:rPr>
                <w:sz w:val="24"/>
              </w:rPr>
            </w:pPr>
          </w:p>
          <w:p w:rsidR="005D519E" w:rsidRPr="003704C9" w:rsidRDefault="005D519E" w:rsidP="00AB6A94">
            <w:pPr>
              <w:rPr>
                <w:sz w:val="24"/>
              </w:rPr>
            </w:pPr>
          </w:p>
        </w:tc>
      </w:tr>
      <w:tr w:rsidR="005D519E" w:rsidRPr="003704C9" w:rsidTr="00D17442">
        <w:trPr>
          <w:trHeight w:val="908"/>
        </w:trPr>
        <w:tc>
          <w:tcPr>
            <w:tcW w:w="3685" w:type="dxa"/>
            <w:shd w:val="clear" w:color="auto" w:fill="D9D9D9" w:themeFill="background1" w:themeFillShade="D9"/>
          </w:tcPr>
          <w:p w:rsidR="005D519E" w:rsidRPr="003704C9" w:rsidRDefault="00C02C43" w:rsidP="00D17442">
            <w:pPr>
              <w:rPr>
                <w:sz w:val="24"/>
              </w:rPr>
            </w:pPr>
            <w:r>
              <w:rPr>
                <w:sz w:val="24"/>
              </w:rPr>
              <w:t>How do you know what order you multiply or divide in?</w:t>
            </w:r>
          </w:p>
        </w:tc>
        <w:tc>
          <w:tcPr>
            <w:tcW w:w="7105" w:type="dxa"/>
          </w:tcPr>
          <w:p w:rsidR="00C02C43" w:rsidRPr="00CD3D0C" w:rsidRDefault="00C02C43" w:rsidP="00C02C43">
            <w:pPr>
              <w:rPr>
                <w:sz w:val="56"/>
              </w:rPr>
            </w:pPr>
          </w:p>
        </w:tc>
      </w:tr>
    </w:tbl>
    <w:p w:rsidR="001E3994" w:rsidRDefault="001E3994" w:rsidP="001E3994">
      <w:pPr>
        <w:rPr>
          <w:b/>
          <w:sz w:val="28"/>
        </w:rPr>
      </w:pPr>
    </w:p>
    <w:p w:rsidR="00C02C43" w:rsidRDefault="00D17442" w:rsidP="001E3994">
      <w:pPr>
        <w:rPr>
          <w:b/>
          <w:sz w:val="28"/>
        </w:rPr>
      </w:pPr>
      <w:r>
        <w:rPr>
          <w:b/>
          <w:sz w:val="28"/>
        </w:rPr>
        <w:t>Find Examples of Order of Operation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7105"/>
      </w:tblGrid>
      <w:tr w:rsidR="00D17442" w:rsidRPr="003704C9" w:rsidTr="00D17442">
        <w:tc>
          <w:tcPr>
            <w:tcW w:w="3685" w:type="dxa"/>
            <w:shd w:val="clear" w:color="auto" w:fill="D9D9D9" w:themeFill="background1" w:themeFillShade="D9"/>
          </w:tcPr>
          <w:p w:rsidR="00D17442" w:rsidRDefault="00D17442" w:rsidP="00AB6A94">
            <w:pPr>
              <w:rPr>
                <w:sz w:val="24"/>
              </w:rPr>
            </w:pPr>
            <w:r>
              <w:rPr>
                <w:sz w:val="24"/>
              </w:rPr>
              <w:t>What should your problems look like when you show your work?</w:t>
            </w:r>
          </w:p>
        </w:tc>
        <w:tc>
          <w:tcPr>
            <w:tcW w:w="7105" w:type="dxa"/>
          </w:tcPr>
          <w:p w:rsidR="00D17442" w:rsidRDefault="00D17442" w:rsidP="00AB6A94">
            <w:pPr>
              <w:rPr>
                <w:noProof/>
                <w:sz w:val="24"/>
              </w:rPr>
            </w:pPr>
          </w:p>
        </w:tc>
      </w:tr>
      <w:tr w:rsidR="005D519E" w:rsidRPr="003704C9" w:rsidTr="00D17442">
        <w:tc>
          <w:tcPr>
            <w:tcW w:w="3685" w:type="dxa"/>
            <w:shd w:val="clear" w:color="auto" w:fill="D9D9D9" w:themeFill="background1" w:themeFillShade="D9"/>
          </w:tcPr>
          <w:p w:rsidR="005D519E" w:rsidRDefault="005D519E" w:rsidP="00AB6A94">
            <w:pPr>
              <w:rPr>
                <w:sz w:val="24"/>
              </w:rPr>
            </w:pPr>
            <w:r>
              <w:rPr>
                <w:sz w:val="24"/>
              </w:rPr>
              <w:t xml:space="preserve">Find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 examples in your notebook </w:t>
            </w:r>
          </w:p>
          <w:p w:rsidR="005D519E" w:rsidRDefault="005D519E" w:rsidP="00AB6A94">
            <w:pPr>
              <w:rPr>
                <w:sz w:val="24"/>
              </w:rPr>
            </w:pPr>
          </w:p>
          <w:p w:rsidR="005D519E" w:rsidRDefault="005D519E" w:rsidP="00AB6A94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5D519E" w:rsidRDefault="005D519E" w:rsidP="00AB6A94">
            <w:pPr>
              <w:rPr>
                <w:sz w:val="24"/>
              </w:rPr>
            </w:pPr>
          </w:p>
          <w:p w:rsidR="005D519E" w:rsidRPr="003704C9" w:rsidRDefault="005D519E" w:rsidP="005D519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05" w:type="dxa"/>
          </w:tcPr>
          <w:p w:rsidR="005D519E" w:rsidRDefault="005D519E" w:rsidP="00AB6A94"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6F2A7F" wp14:editId="78BE18BC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6350</wp:posOffset>
                      </wp:positionV>
                      <wp:extent cx="0" cy="2377440"/>
                      <wp:effectExtent l="0" t="0" r="19050" b="2286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77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731EE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85pt,.5pt" to="197.85pt,1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</w:rPr>
              <w:t xml:space="preserve">Reworked Answer?                      </w:t>
            </w:r>
            <w:r w:rsidR="00D17442">
              <w:rPr>
                <w:sz w:val="24"/>
              </w:rPr>
              <w:t xml:space="preserve">                 </w:t>
            </w:r>
            <w:r w:rsidRPr="00174B7C">
              <w:t xml:space="preserve">Does your new work match the </w:t>
            </w:r>
            <w:r>
              <w:br/>
              <w:t xml:space="preserve">                                                              </w:t>
            </w:r>
            <w:r w:rsidR="00D17442">
              <w:t xml:space="preserve">                   </w:t>
            </w:r>
            <w:r w:rsidRPr="00174B7C">
              <w:t>correct</w:t>
            </w:r>
            <w:r>
              <w:t xml:space="preserve"> answer from class?</w:t>
            </w:r>
            <w:r w:rsidRPr="00174B7C">
              <w:t xml:space="preserve">    </w:t>
            </w:r>
            <w:r w:rsidRPr="00174B7C">
              <w:br/>
            </w:r>
            <w:r>
              <w:t xml:space="preserve">1.  </w:t>
            </w:r>
            <w:r w:rsidRPr="00174B7C">
              <w:t xml:space="preserve">                                      </w:t>
            </w:r>
          </w:p>
          <w:p w:rsidR="00D17442" w:rsidRDefault="00D17442" w:rsidP="00AB6A94"/>
          <w:p w:rsidR="00D17442" w:rsidRDefault="00D17442" w:rsidP="00AB6A94"/>
          <w:p w:rsidR="00D17442" w:rsidRDefault="00D17442" w:rsidP="00AB6A94">
            <w:pPr>
              <w:rPr>
                <w:sz w:val="24"/>
              </w:rPr>
            </w:pPr>
          </w:p>
          <w:p w:rsidR="005D519E" w:rsidRDefault="005D519E" w:rsidP="00AB6A94">
            <w:pPr>
              <w:spacing w:line="276" w:lineRule="auto"/>
              <w:rPr>
                <w:sz w:val="24"/>
              </w:rPr>
            </w:pPr>
          </w:p>
          <w:p w:rsidR="005D519E" w:rsidRDefault="005D519E" w:rsidP="005D519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17442" w:rsidRDefault="00D17442" w:rsidP="005D519E">
            <w:pPr>
              <w:spacing w:line="276" w:lineRule="auto"/>
              <w:rPr>
                <w:sz w:val="24"/>
              </w:rPr>
            </w:pPr>
          </w:p>
          <w:p w:rsidR="00D17442" w:rsidRDefault="00D17442" w:rsidP="005D519E">
            <w:pPr>
              <w:spacing w:line="276" w:lineRule="auto"/>
              <w:rPr>
                <w:sz w:val="24"/>
              </w:rPr>
            </w:pPr>
          </w:p>
          <w:p w:rsidR="00D17442" w:rsidRDefault="00D17442" w:rsidP="005D519E">
            <w:pPr>
              <w:spacing w:line="276" w:lineRule="auto"/>
              <w:rPr>
                <w:sz w:val="24"/>
              </w:rPr>
            </w:pPr>
          </w:p>
          <w:p w:rsidR="005D519E" w:rsidRPr="003704C9" w:rsidRDefault="005D519E" w:rsidP="005D519E">
            <w:pPr>
              <w:spacing w:line="276" w:lineRule="auto"/>
              <w:rPr>
                <w:sz w:val="24"/>
              </w:rPr>
            </w:pPr>
          </w:p>
        </w:tc>
      </w:tr>
    </w:tbl>
    <w:p w:rsidR="005D519E" w:rsidRDefault="005D519E" w:rsidP="005D519E"/>
    <w:p w:rsidR="00D17442" w:rsidRPr="003704C9" w:rsidRDefault="00D17442" w:rsidP="00D17442">
      <w:pPr>
        <w:rPr>
          <w:b/>
          <w:sz w:val="28"/>
        </w:rPr>
      </w:pPr>
      <w:r>
        <w:rPr>
          <w:b/>
          <w:sz w:val="28"/>
        </w:rPr>
        <w:t>Think about word problems: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685"/>
        <w:gridCol w:w="7105"/>
      </w:tblGrid>
      <w:tr w:rsidR="00D17442" w:rsidRPr="003704C9" w:rsidTr="00CF6F65">
        <w:tc>
          <w:tcPr>
            <w:tcW w:w="3685" w:type="dxa"/>
            <w:shd w:val="clear" w:color="auto" w:fill="D9D9D9" w:themeFill="background1" w:themeFillShade="D9"/>
          </w:tcPr>
          <w:p w:rsidR="00D17442" w:rsidRPr="003704C9" w:rsidRDefault="00D17442" w:rsidP="00D17442">
            <w:pPr>
              <w:rPr>
                <w:sz w:val="24"/>
              </w:rPr>
            </w:pPr>
            <w:r>
              <w:rPr>
                <w:sz w:val="24"/>
              </w:rPr>
              <w:t>Find an example of an exponent word problem.  How do you identify the Base number from the exponent?</w:t>
            </w:r>
          </w:p>
        </w:tc>
        <w:tc>
          <w:tcPr>
            <w:tcW w:w="7105" w:type="dxa"/>
          </w:tcPr>
          <w:p w:rsidR="00D17442" w:rsidRDefault="00D17442" w:rsidP="00CF6F65">
            <w:pPr>
              <w:rPr>
                <w:sz w:val="24"/>
              </w:rPr>
            </w:pPr>
          </w:p>
          <w:p w:rsidR="00D17442" w:rsidRDefault="00D17442" w:rsidP="00CF6F65">
            <w:pPr>
              <w:rPr>
                <w:sz w:val="24"/>
              </w:rPr>
            </w:pPr>
          </w:p>
          <w:p w:rsidR="00D17442" w:rsidRDefault="00D17442" w:rsidP="00CF6F65">
            <w:pPr>
              <w:rPr>
                <w:sz w:val="24"/>
              </w:rPr>
            </w:pPr>
          </w:p>
          <w:p w:rsidR="00D17442" w:rsidRPr="003704C9" w:rsidRDefault="00D17442" w:rsidP="00CF6F65">
            <w:pPr>
              <w:rPr>
                <w:sz w:val="24"/>
              </w:rPr>
            </w:pPr>
          </w:p>
        </w:tc>
      </w:tr>
      <w:tr w:rsidR="00D17442" w:rsidRPr="003704C9" w:rsidTr="00CF6F65">
        <w:tc>
          <w:tcPr>
            <w:tcW w:w="3685" w:type="dxa"/>
            <w:shd w:val="clear" w:color="auto" w:fill="D9D9D9" w:themeFill="background1" w:themeFillShade="D9"/>
          </w:tcPr>
          <w:p w:rsidR="00D17442" w:rsidRDefault="00D17442" w:rsidP="00D17442">
            <w:pPr>
              <w:rPr>
                <w:sz w:val="24"/>
              </w:rPr>
            </w:pPr>
            <w:r>
              <w:rPr>
                <w:sz w:val="24"/>
              </w:rPr>
              <w:t>What is C.U.R.E.?  What should I see when you CURE a word problem</w:t>
            </w:r>
          </w:p>
          <w:p w:rsidR="00D17442" w:rsidRPr="003704C9" w:rsidRDefault="00D17442" w:rsidP="00D17442">
            <w:pPr>
              <w:rPr>
                <w:sz w:val="24"/>
              </w:rPr>
            </w:pPr>
          </w:p>
        </w:tc>
        <w:tc>
          <w:tcPr>
            <w:tcW w:w="7105" w:type="dxa"/>
          </w:tcPr>
          <w:p w:rsidR="00D17442" w:rsidRPr="00CD3D0C" w:rsidRDefault="00D17442" w:rsidP="00CF6F65">
            <w:pPr>
              <w:rPr>
                <w:sz w:val="56"/>
              </w:rPr>
            </w:pPr>
          </w:p>
        </w:tc>
      </w:tr>
    </w:tbl>
    <w:p w:rsidR="00D17442" w:rsidRDefault="00D17442" w:rsidP="005D519E"/>
    <w:sectPr w:rsidR="00D17442" w:rsidSect="003704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861C9"/>
    <w:multiLevelType w:val="hybridMultilevel"/>
    <w:tmpl w:val="A90CB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43EF2"/>
    <w:multiLevelType w:val="hybridMultilevel"/>
    <w:tmpl w:val="E730AD1C"/>
    <w:lvl w:ilvl="0" w:tplc="7214E8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3A555AF"/>
    <w:multiLevelType w:val="hybridMultilevel"/>
    <w:tmpl w:val="98D47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C9"/>
    <w:rsid w:val="001261FA"/>
    <w:rsid w:val="00174B7C"/>
    <w:rsid w:val="00190CE1"/>
    <w:rsid w:val="001B49B6"/>
    <w:rsid w:val="001E3994"/>
    <w:rsid w:val="002349EA"/>
    <w:rsid w:val="00286AEE"/>
    <w:rsid w:val="002B5789"/>
    <w:rsid w:val="003704C9"/>
    <w:rsid w:val="00550C81"/>
    <w:rsid w:val="005D519E"/>
    <w:rsid w:val="007E31A8"/>
    <w:rsid w:val="00A0138D"/>
    <w:rsid w:val="00AE7ED6"/>
    <w:rsid w:val="00C02C43"/>
    <w:rsid w:val="00C544E5"/>
    <w:rsid w:val="00CD3D0C"/>
    <w:rsid w:val="00CD6CB7"/>
    <w:rsid w:val="00D17442"/>
    <w:rsid w:val="00D205BE"/>
    <w:rsid w:val="00F376B8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A9680-C170-44D9-AB5C-497A63CB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0CE1"/>
    <w:rPr>
      <w:color w:val="808080"/>
    </w:rPr>
  </w:style>
  <w:style w:type="paragraph" w:styleId="ListParagraph">
    <w:name w:val="List Paragraph"/>
    <w:basedOn w:val="Normal"/>
    <w:uiPriority w:val="34"/>
    <w:qFormat/>
    <w:rsid w:val="005D5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egutscher</dc:creator>
  <cp:keywords/>
  <dc:description/>
  <cp:lastModifiedBy>egutscher</cp:lastModifiedBy>
  <cp:revision>2</cp:revision>
  <dcterms:created xsi:type="dcterms:W3CDTF">2016-08-30T11:33:00Z</dcterms:created>
  <dcterms:modified xsi:type="dcterms:W3CDTF">2016-08-30T11:33:00Z</dcterms:modified>
</cp:coreProperties>
</file>